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D1680" w14:textId="0F2BE26B" w:rsidR="00436299" w:rsidRPr="00C85694" w:rsidRDefault="00436299" w:rsidP="00436299">
      <w:pPr>
        <w:spacing w:after="0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 xml:space="preserve">Отчет об исполнении приложения № </w:t>
      </w:r>
      <w:r w:rsidR="00B673A9">
        <w:rPr>
          <w:rFonts w:ascii="Times New Roman" w:hAnsi="Times New Roman" w:cs="Times New Roman"/>
          <w:sz w:val="24"/>
        </w:rPr>
        <w:t>9</w:t>
      </w:r>
      <w:r w:rsidRPr="00C85694">
        <w:rPr>
          <w:rFonts w:ascii="Times New Roman" w:hAnsi="Times New Roman" w:cs="Times New Roman"/>
          <w:sz w:val="24"/>
        </w:rPr>
        <w:t xml:space="preserve"> к решению Унечского районного Совета народных депутатов «О бюджете Унечского муниципального района Брянской области </w:t>
      </w:r>
    </w:p>
    <w:p w14:paraId="1094F7A9" w14:textId="77777777" w:rsidR="00436299" w:rsidRDefault="00436299" w:rsidP="00436299">
      <w:pPr>
        <w:spacing w:after="0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 202</w:t>
      </w:r>
      <w:r>
        <w:rPr>
          <w:rFonts w:ascii="Times New Roman" w:hAnsi="Times New Roman" w:cs="Times New Roman"/>
          <w:sz w:val="24"/>
        </w:rPr>
        <w:t>5</w:t>
      </w:r>
      <w:r w:rsidRPr="00C85694">
        <w:rPr>
          <w:rFonts w:ascii="Times New Roman" w:hAnsi="Times New Roman" w:cs="Times New Roman"/>
          <w:sz w:val="24"/>
        </w:rPr>
        <w:t xml:space="preserve"> год и на плановый период 202</w:t>
      </w:r>
      <w:r>
        <w:rPr>
          <w:rFonts w:ascii="Times New Roman" w:hAnsi="Times New Roman" w:cs="Times New Roman"/>
          <w:sz w:val="24"/>
        </w:rPr>
        <w:t xml:space="preserve">6 </w:t>
      </w:r>
      <w:r w:rsidRPr="00C85694">
        <w:rPr>
          <w:rFonts w:ascii="Times New Roman" w:hAnsi="Times New Roman" w:cs="Times New Roman"/>
          <w:sz w:val="24"/>
        </w:rPr>
        <w:t>и 202</w:t>
      </w:r>
      <w:r>
        <w:rPr>
          <w:rFonts w:ascii="Times New Roman" w:hAnsi="Times New Roman" w:cs="Times New Roman"/>
          <w:sz w:val="24"/>
        </w:rPr>
        <w:t>7</w:t>
      </w:r>
      <w:r w:rsidRPr="00C85694">
        <w:rPr>
          <w:rFonts w:ascii="Times New Roman" w:hAnsi="Times New Roman" w:cs="Times New Roman"/>
          <w:sz w:val="24"/>
        </w:rPr>
        <w:t xml:space="preserve"> годов»</w:t>
      </w:r>
    </w:p>
    <w:p w14:paraId="1BCAD57C" w14:textId="77777777" w:rsidR="00B52CE9" w:rsidRDefault="00B52CE9" w:rsidP="00436299">
      <w:pPr>
        <w:spacing w:after="0"/>
        <w:jc w:val="center"/>
        <w:rPr>
          <w:rFonts w:ascii="Times New Roman" w:hAnsi="Times New Roman" w:cs="Times New Roman"/>
          <w:sz w:val="24"/>
        </w:rPr>
      </w:pPr>
    </w:p>
    <w:p w14:paraId="1F4E1CC6" w14:textId="77777777" w:rsidR="00B52CE9" w:rsidRPr="00B52CE9" w:rsidRDefault="00B52CE9" w:rsidP="00B52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2C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</w:t>
      </w:r>
      <w:r w:rsidRPr="00B52C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муниципальных гарантий Унечского муниципального района Брянской области в валюте Российской Федерации </w:t>
      </w:r>
    </w:p>
    <w:p w14:paraId="12B2A496" w14:textId="5F0CACC5" w:rsidR="00B52CE9" w:rsidRPr="00B52CE9" w:rsidRDefault="00B52CE9" w:rsidP="00B52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2C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B52C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 и на плановый период 202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B52C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B52C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годов</w:t>
      </w:r>
    </w:p>
    <w:p w14:paraId="06525330" w14:textId="77777777" w:rsidR="00B52CE9" w:rsidRDefault="00B52CE9" w:rsidP="00436299">
      <w:pPr>
        <w:spacing w:after="0"/>
        <w:jc w:val="center"/>
        <w:rPr>
          <w:rFonts w:ascii="Times New Roman" w:hAnsi="Times New Roman" w:cs="Times New Roman"/>
          <w:sz w:val="24"/>
        </w:rPr>
      </w:pPr>
    </w:p>
    <w:p w14:paraId="5D16B589" w14:textId="157974C0" w:rsidR="00F94B1F" w:rsidRPr="00097644" w:rsidRDefault="00436299" w:rsidP="00643E13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="00F94B1F" w:rsidRPr="000976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рублей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1674"/>
        <w:gridCol w:w="1508"/>
        <w:gridCol w:w="1354"/>
        <w:gridCol w:w="1276"/>
        <w:gridCol w:w="1418"/>
        <w:gridCol w:w="815"/>
      </w:tblGrid>
      <w:tr w:rsidR="00097644" w:rsidRPr="00097644" w14:paraId="5A64F69D" w14:textId="77777777" w:rsidTr="00436299">
        <w:trPr>
          <w:trHeight w:val="90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F4274" w14:textId="77777777"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53561" w14:textId="6E0F8235" w:rsidR="00F94B1F" w:rsidRPr="00097644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36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</w:t>
            </w:r>
            <w:r w:rsidR="00097644" w:rsidRPr="00436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436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ния</w:t>
            </w:r>
            <w:proofErr w:type="spellEnd"/>
            <w:r w:rsidRPr="00436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(цели) </w:t>
            </w:r>
            <w:proofErr w:type="spellStart"/>
            <w:r w:rsidRPr="00436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гаранти</w:t>
            </w:r>
            <w:r w:rsidR="00097644" w:rsidRPr="00436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436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рования</w:t>
            </w:r>
            <w:proofErr w:type="spellEnd"/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DB0E3" w14:textId="2938B10C" w:rsidR="00F94B1F" w:rsidRPr="00097644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Категории (группы) и (или) наименования принципалов по каждому направлению (цели) </w:t>
            </w:r>
            <w:proofErr w:type="spellStart"/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гарантирова</w:t>
            </w:r>
            <w:r w:rsid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EED2" w14:textId="77777777" w:rsidR="00F94B1F" w:rsidRPr="00097644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права регрессного требования гаранта 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принципалу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1DFF5" w14:textId="4D0D5B71" w:rsidR="00F94B1F" w:rsidRPr="00097644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условия </w:t>
            </w:r>
            <w:proofErr w:type="spellStart"/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</w:t>
            </w:r>
            <w:r w:rsid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</w:t>
            </w:r>
            <w:proofErr w:type="spellEnd"/>
            <w:r w:rsidR="002E7749"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proofErr w:type="spellStart"/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</w:t>
            </w:r>
            <w:r w:rsid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гарантий</w:t>
            </w:r>
          </w:p>
        </w:tc>
        <w:tc>
          <w:tcPr>
            <w:tcW w:w="35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9829C" w14:textId="77777777" w:rsidR="002E7749" w:rsidRPr="00097644" w:rsidRDefault="00F94B1F" w:rsidP="00052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гарантий по ка</w:t>
            </w:r>
            <w:r w:rsidR="00052106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ждому направлению (цели) </w:t>
            </w:r>
          </w:p>
          <w:p w14:paraId="5FE474E2" w14:textId="77777777" w:rsidR="00F94B1F" w:rsidRPr="00097644" w:rsidRDefault="00052106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202</w:t>
            </w:r>
            <w:r w:rsidR="007746A5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643E13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</w:t>
            </w:r>
            <w:r w:rsidR="00F94B1F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</w:t>
            </w:r>
            <w:r w:rsidR="007746A5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F94B1F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097644" w:rsidRPr="00097644" w14:paraId="66332DA8" w14:textId="77777777" w:rsidTr="00436299">
        <w:trPr>
          <w:trHeight w:val="1883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5D02E" w14:textId="77777777"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06B2C" w14:textId="77777777"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C5792" w14:textId="77777777"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834C2" w14:textId="77777777"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CE392" w14:textId="77777777"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343DC" w14:textId="77777777"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F375F" w14:textId="2C0DC6E2"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проценты за </w:t>
            </w:r>
            <w:proofErr w:type="spellStart"/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</w:t>
            </w:r>
            <w:r w:rsid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  <w:proofErr w:type="spellEnd"/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основного долга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C194B" w14:textId="77777777"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097644" w:rsidRPr="00097644" w14:paraId="43C1B167" w14:textId="77777777" w:rsidTr="00436299">
        <w:trPr>
          <w:trHeight w:val="42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B76F2" w14:textId="77777777"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F17DA" w14:textId="77777777"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2DC49" w14:textId="77777777"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9D168" w14:textId="77777777"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36A69" w14:textId="77777777"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5F9A3" w14:textId="77777777"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6C499" w14:textId="77777777"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0E803" w14:textId="77777777"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B1F" w:rsidRPr="00097644" w14:paraId="67DD6031" w14:textId="77777777" w:rsidTr="00097644">
        <w:trPr>
          <w:trHeight w:val="375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F8EFC" w14:textId="1423170C" w:rsidR="00F94B1F" w:rsidRPr="00097644" w:rsidRDefault="00436299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01.01.2025</w:t>
            </w:r>
          </w:p>
        </w:tc>
      </w:tr>
      <w:tr w:rsidR="00F94B1F" w:rsidRPr="00097644" w14:paraId="2CAC5D14" w14:textId="77777777" w:rsidTr="00097644">
        <w:trPr>
          <w:trHeight w:val="420"/>
        </w:trPr>
        <w:tc>
          <w:tcPr>
            <w:tcW w:w="6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02160" w14:textId="77777777"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Общий объем гарантий: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D3718" w14:textId="77777777"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757AE" w14:textId="77777777"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B7E62" w14:textId="77777777"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B1F" w:rsidRPr="00097644" w14:paraId="0023A1B4" w14:textId="77777777" w:rsidTr="00097644">
        <w:trPr>
          <w:trHeight w:val="375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B9C2F" w14:textId="1629316F" w:rsidR="00F94B1F" w:rsidRPr="00097644" w:rsidRDefault="00B673A9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01.0</w:t>
            </w:r>
            <w:r w:rsidR="00B52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B52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94B1F" w:rsidRPr="00097644" w14:paraId="1AABC30F" w14:textId="77777777" w:rsidTr="00097644">
        <w:trPr>
          <w:trHeight w:val="420"/>
        </w:trPr>
        <w:tc>
          <w:tcPr>
            <w:tcW w:w="6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F15C8" w14:textId="77777777"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Общий объем гарантий: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39DFB" w14:textId="77777777"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085DE" w14:textId="77777777"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C6DC3" w14:textId="77777777"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14:paraId="7F929DC6" w14:textId="77777777" w:rsidR="00F94B1F" w:rsidRDefault="00F94B1F" w:rsidP="00F94B1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88C0683" w14:textId="77777777" w:rsidR="00436299" w:rsidRDefault="00436299" w:rsidP="00436299">
      <w:pPr>
        <w:spacing w:line="240" w:lineRule="auto"/>
        <w:rPr>
          <w:rFonts w:ascii="Times New Roman" w:hAnsi="Times New Roman" w:cs="Times New Roman"/>
          <w:sz w:val="24"/>
        </w:rPr>
      </w:pPr>
    </w:p>
    <w:p w14:paraId="7EE28323" w14:textId="77777777" w:rsidR="00436299" w:rsidRDefault="00436299" w:rsidP="00436299">
      <w:pPr>
        <w:ind w:firstLine="708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Начал</w:t>
      </w:r>
      <w:r>
        <w:rPr>
          <w:rFonts w:ascii="Times New Roman" w:hAnsi="Times New Roman" w:cs="Times New Roman"/>
          <w:sz w:val="24"/>
        </w:rPr>
        <w:t>ьник финансового управления</w:t>
      </w:r>
      <w:r>
        <w:rPr>
          <w:rFonts w:ascii="Times New Roman" w:hAnsi="Times New Roman" w:cs="Times New Roman"/>
          <w:sz w:val="24"/>
        </w:rPr>
        <w:tab/>
        <w:t xml:space="preserve">     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 xml:space="preserve">С. В. </w:t>
      </w:r>
      <w:proofErr w:type="spellStart"/>
      <w:r w:rsidRPr="00C85694">
        <w:rPr>
          <w:rFonts w:ascii="Times New Roman" w:hAnsi="Times New Roman" w:cs="Times New Roman"/>
          <w:sz w:val="24"/>
        </w:rPr>
        <w:t>Шайтур</w:t>
      </w:r>
      <w:proofErr w:type="spellEnd"/>
    </w:p>
    <w:p w14:paraId="3849F6C0" w14:textId="77777777" w:rsidR="00436299" w:rsidRPr="00097644" w:rsidRDefault="00436299" w:rsidP="00F94B1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36299" w:rsidRPr="00097644" w:rsidSect="00097644">
      <w:pgSz w:w="11906" w:h="16838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B1F"/>
    <w:rsid w:val="00052106"/>
    <w:rsid w:val="00097644"/>
    <w:rsid w:val="001126A9"/>
    <w:rsid w:val="001936B3"/>
    <w:rsid w:val="002E7749"/>
    <w:rsid w:val="00436299"/>
    <w:rsid w:val="00643E13"/>
    <w:rsid w:val="007746A5"/>
    <w:rsid w:val="00A71B4B"/>
    <w:rsid w:val="00AA34AE"/>
    <w:rsid w:val="00B52CE9"/>
    <w:rsid w:val="00B673A9"/>
    <w:rsid w:val="00BB6968"/>
    <w:rsid w:val="00F9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8883B"/>
  <w15:docId w15:val="{3A6568ED-DB43-4B63-ABA9-3DF6B34E1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5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Варульникова С.</dc:creator>
  <cp:lastModifiedBy>Соколова Елена Михайловна</cp:lastModifiedBy>
  <cp:revision>2</cp:revision>
  <cp:lastPrinted>2025-05-16T11:56:00Z</cp:lastPrinted>
  <dcterms:created xsi:type="dcterms:W3CDTF">2026-03-19T06:30:00Z</dcterms:created>
  <dcterms:modified xsi:type="dcterms:W3CDTF">2026-03-19T06:30:00Z</dcterms:modified>
</cp:coreProperties>
</file>